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35"/>
        <w:tblW w:w="9960" w:type="dxa"/>
        <w:tblLayout w:type="fixed"/>
        <w:tblLook w:val="04A0"/>
      </w:tblPr>
      <w:tblGrid>
        <w:gridCol w:w="3965"/>
        <w:gridCol w:w="1708"/>
        <w:gridCol w:w="4287"/>
      </w:tblGrid>
      <w:tr w:rsidR="00EC3BF5" w:rsidRPr="00EC3BF5" w:rsidTr="00EC3BF5">
        <w:trPr>
          <w:trHeight w:val="1016"/>
        </w:trPr>
        <w:tc>
          <w:tcPr>
            <w:tcW w:w="3965" w:type="dxa"/>
          </w:tcPr>
          <w:p w:rsidR="00EC3BF5" w:rsidRPr="00EC3BF5" w:rsidRDefault="00EC3BF5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Казан шәһәре Мәскәү районының</w:t>
            </w: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“Татар телендә  тәрбия  һәм белем</w:t>
            </w:r>
          </w:p>
          <w:p w:rsidR="00EC3BF5" w:rsidRPr="00EC3BF5" w:rsidRDefault="00EC3BF5">
            <w:pPr>
              <w:tabs>
                <w:tab w:val="left" w:pos="590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бирүче 372 нче катнаш төрдәге  балалар бакчасы” муниципаль</w:t>
            </w:r>
          </w:p>
          <w:p w:rsidR="00EC3BF5" w:rsidRPr="00EC3BF5" w:rsidRDefault="00EC3BF5">
            <w:pPr>
              <w:tabs>
                <w:tab w:val="left" w:pos="590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автономияле мәктәпкәчә белем</w:t>
            </w:r>
          </w:p>
          <w:p w:rsidR="00EC3BF5" w:rsidRPr="00EC3BF5" w:rsidRDefault="00EC3BF5">
            <w:pPr>
              <w:tabs>
                <w:tab w:val="left" w:pos="590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бирү учре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дениесе</w:t>
            </w: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002A"/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420102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Казан, Г. </w:t>
            </w:r>
            <w:proofErr w:type="spellStart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Баруди</w:t>
            </w:r>
            <w:proofErr w:type="spellEnd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., 15</w:t>
            </w: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0028"/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тел. факс: (843) 555-25-04</w:t>
            </w: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0028"/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тел. факс: (843) 554-32-25</w:t>
            </w:r>
          </w:p>
          <w:p w:rsidR="00EC3BF5" w:rsidRPr="00EC3BF5" w:rsidRDefault="00EC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___________________________</w:t>
            </w:r>
          </w:p>
          <w:p w:rsidR="00EC3BF5" w:rsidRPr="00EC3BF5" w:rsidRDefault="00EC3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26.11.2018г.</w:t>
            </w:r>
          </w:p>
        </w:tc>
        <w:tc>
          <w:tcPr>
            <w:tcW w:w="1708" w:type="dxa"/>
          </w:tcPr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eastAsia="Times New Roman" w:hAnsi="Times New Roman" w:cs="Times New Roman"/>
              </w:rPr>
              <w:object w:dxaOrig="1350" w:dyaOrig="1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87.75pt" o:ole="">
                  <v:imagedata r:id="rId5" o:title=""/>
                </v:shape>
                <o:OLEObject Type="Embed" ProgID="PBrush" ShapeID="_x0000_i1025" DrawAspect="Content" ObjectID="_1606221134" r:id="rId6"/>
              </w:object>
            </w: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ind w:left="22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87" w:type="dxa"/>
          </w:tcPr>
          <w:p w:rsidR="00EC3BF5" w:rsidRPr="00EC3BF5" w:rsidRDefault="00EC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3BF5" w:rsidRPr="00EC3BF5" w:rsidRDefault="00EC3BF5">
            <w:pPr>
              <w:tabs>
                <w:tab w:val="left" w:pos="55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Муниципальное автономное дошкольное образовательное                                  учреждение “Детский сад №372 комбинированного 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вида с татарским языком обучения и 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воспитания”            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Московского района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г.Казани</w:t>
            </w: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ind w:left="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002A"/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420102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Казан, ул. Г.</w:t>
            </w: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Баруди</w:t>
            </w:r>
            <w:proofErr w:type="spellEnd"/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, 15</w:t>
            </w:r>
          </w:p>
          <w:p w:rsidR="00EC3BF5" w:rsidRPr="00EC3BF5" w:rsidRDefault="00EC3BF5" w:rsidP="006D3C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тел. Факс: (843) 555-25-04</w:t>
            </w:r>
          </w:p>
          <w:p w:rsidR="00EC3BF5" w:rsidRPr="00EC3BF5" w:rsidRDefault="00EC3BF5" w:rsidP="006D3C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</w:rPr>
              <w:t>тел. Факс: (843) 554-32-25</w:t>
            </w:r>
          </w:p>
          <w:p w:rsidR="00EC3BF5" w:rsidRPr="00EC3BF5" w:rsidRDefault="00EC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3B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____________________________</w:t>
            </w:r>
          </w:p>
          <w:p w:rsidR="00EC3BF5" w:rsidRPr="00EC3BF5" w:rsidRDefault="00EC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C3BF5" w:rsidRPr="00EC3BF5" w:rsidRDefault="00EC3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EC3BF5" w:rsidRDefault="00EC3BF5" w:rsidP="00EC3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F5">
        <w:rPr>
          <w:rFonts w:ascii="Times New Roman" w:hAnsi="Times New Roman" w:cs="Times New Roman"/>
          <w:b/>
        </w:rPr>
        <w:t>Г</w:t>
      </w:r>
      <w:r w:rsidRPr="00EC3BF5">
        <w:rPr>
          <w:rFonts w:ascii="Times New Roman" w:hAnsi="Times New Roman" w:cs="Times New Roman"/>
          <w:b/>
          <w:sz w:val="24"/>
          <w:szCs w:val="24"/>
        </w:rPr>
        <w:t>рафик новогодних утренников</w:t>
      </w:r>
    </w:p>
    <w:p w:rsidR="00EC3BF5" w:rsidRPr="00EC3BF5" w:rsidRDefault="00EC3BF5" w:rsidP="00EC3B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C3BF5" w:rsidTr="00EC3BF5">
        <w:tc>
          <w:tcPr>
            <w:tcW w:w="3190" w:type="dxa"/>
          </w:tcPr>
          <w:p w:rsidR="00EC3BF5" w:rsidRPr="007A61E7" w:rsidRDefault="00EC3BF5" w:rsidP="007A61E7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A61E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190" w:type="dxa"/>
          </w:tcPr>
          <w:p w:rsidR="00EC3BF5" w:rsidRPr="007A61E7" w:rsidRDefault="00EC3BF5" w:rsidP="007A61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1E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191" w:type="dxa"/>
          </w:tcPr>
          <w:p w:rsidR="00EC3BF5" w:rsidRPr="007A61E7" w:rsidRDefault="00EC3BF5" w:rsidP="007A61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1E7">
              <w:rPr>
                <w:rFonts w:ascii="Times New Roman" w:hAnsi="Times New Roman" w:cs="Times New Roman"/>
                <w:b/>
              </w:rPr>
              <w:t>Группы</w:t>
            </w:r>
          </w:p>
        </w:tc>
      </w:tr>
      <w:tr w:rsidR="00A558C8" w:rsidTr="00EC3BF5">
        <w:tc>
          <w:tcPr>
            <w:tcW w:w="3190" w:type="dxa"/>
            <w:vMerge w:val="restart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25.12.2018</w:t>
            </w:r>
          </w:p>
        </w:tc>
        <w:tc>
          <w:tcPr>
            <w:tcW w:w="3190" w:type="dxa"/>
          </w:tcPr>
          <w:p w:rsidR="00A558C8" w:rsidRDefault="00A558C8" w:rsidP="00B01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3191" w:type="dxa"/>
          </w:tcPr>
          <w:p w:rsidR="00A558C8" w:rsidRDefault="00A558C8" w:rsidP="00B01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B01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3191" w:type="dxa"/>
          </w:tcPr>
          <w:p w:rsidR="00A558C8" w:rsidRDefault="00A558C8" w:rsidP="00B01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№11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</w:tr>
      <w:tr w:rsidR="00A558C8" w:rsidTr="00A558C8">
        <w:trPr>
          <w:trHeight w:val="311"/>
        </w:trPr>
        <w:tc>
          <w:tcPr>
            <w:tcW w:w="3190" w:type="dxa"/>
          </w:tcPr>
          <w:p w:rsidR="00A558C8" w:rsidRPr="00EC3BF5" w:rsidRDefault="00A558C8" w:rsidP="00EC3BF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№9</w:t>
            </w:r>
          </w:p>
        </w:tc>
      </w:tr>
      <w:tr w:rsidR="00A558C8" w:rsidTr="00EC3BF5">
        <w:tc>
          <w:tcPr>
            <w:tcW w:w="3190" w:type="dxa"/>
            <w:vMerge w:val="restart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27.12.2018</w:t>
            </w: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№12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№8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№6</w:t>
            </w:r>
          </w:p>
        </w:tc>
      </w:tr>
      <w:tr w:rsidR="00A558C8" w:rsidTr="00EC3BF5">
        <w:tc>
          <w:tcPr>
            <w:tcW w:w="3190" w:type="dxa"/>
            <w:vMerge w:val="restart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28.12.2018</w:t>
            </w: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№1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№3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№7</w:t>
            </w:r>
          </w:p>
        </w:tc>
      </w:tr>
      <w:tr w:rsidR="00A558C8" w:rsidTr="00EC3BF5">
        <w:tc>
          <w:tcPr>
            <w:tcW w:w="3190" w:type="dxa"/>
            <w:vMerge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3191" w:type="dxa"/>
          </w:tcPr>
          <w:p w:rsidR="00A558C8" w:rsidRDefault="00A558C8" w:rsidP="00EC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№10</w:t>
            </w:r>
          </w:p>
        </w:tc>
      </w:tr>
    </w:tbl>
    <w:p w:rsidR="00EC3BF5" w:rsidRDefault="00EC3BF5" w:rsidP="00EC3BF5">
      <w:pPr>
        <w:rPr>
          <w:rFonts w:ascii="Times New Roman" w:hAnsi="Times New Roman" w:cs="Times New Roman"/>
        </w:rPr>
      </w:pPr>
    </w:p>
    <w:p w:rsidR="007A61E7" w:rsidRDefault="007A61E7" w:rsidP="00EC3BF5">
      <w:pPr>
        <w:rPr>
          <w:rFonts w:ascii="Times New Roman" w:hAnsi="Times New Roman" w:cs="Times New Roman"/>
        </w:rPr>
      </w:pPr>
    </w:p>
    <w:p w:rsidR="007A61E7" w:rsidRDefault="007A61E7" w:rsidP="00EC3BF5">
      <w:pPr>
        <w:rPr>
          <w:rFonts w:ascii="Times New Roman" w:hAnsi="Times New Roman" w:cs="Times New Roman"/>
        </w:rPr>
      </w:pPr>
    </w:p>
    <w:p w:rsidR="007A61E7" w:rsidRDefault="007A61E7" w:rsidP="00EC3BF5">
      <w:pPr>
        <w:rPr>
          <w:rFonts w:ascii="Times New Roman" w:hAnsi="Times New Roman" w:cs="Times New Roman"/>
        </w:rPr>
      </w:pPr>
    </w:p>
    <w:p w:rsidR="007A61E7" w:rsidRPr="00EC3BF5" w:rsidRDefault="007A61E7" w:rsidP="00EC3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МАДОУ «Детский сад №372»                              </w:t>
      </w:r>
      <w:proofErr w:type="spellStart"/>
      <w:r>
        <w:rPr>
          <w:rFonts w:ascii="Times New Roman" w:hAnsi="Times New Roman" w:cs="Times New Roman"/>
        </w:rPr>
        <w:t>А.Ф.Габидуллина</w:t>
      </w:r>
      <w:proofErr w:type="spellEnd"/>
    </w:p>
    <w:sectPr w:rsidR="007A61E7" w:rsidRPr="00EC3BF5" w:rsidSect="00AF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E2"/>
    <w:multiLevelType w:val="hybridMultilevel"/>
    <w:tmpl w:val="DFC87F0C"/>
    <w:lvl w:ilvl="0" w:tplc="4FBA1E5E">
      <w:numFmt w:val="bullet"/>
      <w:lvlText w:val="("/>
      <w:lvlJc w:val="left"/>
      <w:pPr>
        <w:tabs>
          <w:tab w:val="num" w:pos="651"/>
        </w:tabs>
        <w:ind w:left="651" w:hanging="39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BF5"/>
    <w:rsid w:val="006D3C5C"/>
    <w:rsid w:val="007A61E7"/>
    <w:rsid w:val="00A558C8"/>
    <w:rsid w:val="00AF6D69"/>
    <w:rsid w:val="00EC3BF5"/>
    <w:rsid w:val="00FE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МАДОУ</cp:lastModifiedBy>
  <cp:revision>2</cp:revision>
  <cp:lastPrinted>2018-12-13T12:46:00Z</cp:lastPrinted>
  <dcterms:created xsi:type="dcterms:W3CDTF">2018-11-26T07:23:00Z</dcterms:created>
  <dcterms:modified xsi:type="dcterms:W3CDTF">2018-12-13T12:46:00Z</dcterms:modified>
</cp:coreProperties>
</file>